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1C347D55" w:rsidR="00F82DF5" w:rsidRPr="009D67B5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5"/>
          <w:szCs w:val="35"/>
        </w:rPr>
      </w:pPr>
      <w:r w:rsidRPr="009D67B5">
        <w:rPr>
          <w:rFonts w:ascii="Arial" w:hAnsi="Arial" w:cs="Arial"/>
          <w:sz w:val="35"/>
          <w:szCs w:val="35"/>
        </w:rPr>
        <w:t>INFORMACE O ZPRACOVÁNÍ OSOBNÍCH ÚDAJŮ č</w:t>
      </w:r>
      <w:r w:rsidR="008C36A7" w:rsidRPr="009D67B5">
        <w:rPr>
          <w:rFonts w:ascii="Arial" w:hAnsi="Arial" w:cs="Arial"/>
          <w:sz w:val="35"/>
          <w:szCs w:val="35"/>
        </w:rPr>
        <w:t xml:space="preserve">. </w:t>
      </w:r>
      <w:r w:rsidR="00A42CB6" w:rsidRPr="009D67B5">
        <w:rPr>
          <w:rFonts w:ascii="Arial" w:hAnsi="Arial" w:cs="Arial"/>
          <w:sz w:val="35"/>
          <w:szCs w:val="35"/>
        </w:rPr>
        <w:t>1</w:t>
      </w:r>
      <w:r w:rsidR="00E13BA0">
        <w:rPr>
          <w:rFonts w:ascii="Arial" w:hAnsi="Arial" w:cs="Arial"/>
          <w:sz w:val="35"/>
          <w:szCs w:val="35"/>
        </w:rPr>
        <w:t>3</w:t>
      </w:r>
    </w:p>
    <w:p w14:paraId="11260431" w14:textId="0DD1A207" w:rsidR="00661D49" w:rsidRPr="00661D49" w:rsidRDefault="00E60449" w:rsidP="00E6369D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E13BA0">
        <w:rPr>
          <w:rFonts w:ascii="Arial" w:hAnsi="Arial" w:cs="Arial"/>
          <w:sz w:val="35"/>
          <w:szCs w:val="35"/>
        </w:rPr>
        <w:t>Úplata za vzdělávání v MŠ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4A4E86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4A4E86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4A4E86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4A4E86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4A4E86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4A4E86">
                    <w:rPr>
                      <w:rFonts w:asciiTheme="minorHAnsi" w:hAnsiTheme="minorHAnsi" w:cstheme="minorHAnsi"/>
                    </w:rPr>
                    <w:t>ová</w:t>
                  </w:r>
                  <w:r w:rsidRPr="004A4E86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4A4E86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4A4E86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50AF32F2" w:rsidR="00B81474" w:rsidRPr="004A4E86" w:rsidRDefault="004A4E8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>Příjem peněz hotově nebo na bankovní účet za posky</w:t>
                  </w:r>
                  <w:r w:rsidR="00A83B65">
                    <w:rPr>
                      <w:rFonts w:asciiTheme="minorHAnsi" w:hAnsiTheme="minorHAnsi" w:cstheme="minorHAnsi"/>
                    </w:rPr>
                    <w:t>t</w:t>
                  </w:r>
                  <w:r w:rsidRPr="004A4E86">
                    <w:rPr>
                      <w:rFonts w:asciiTheme="minorHAnsi" w:hAnsiTheme="minorHAnsi" w:cstheme="minorHAnsi"/>
                    </w:rPr>
                    <w:t>nuté služby, řešení žádostí o prominutí nebo vrácení již uhrazené úplaty.</w:t>
                  </w:r>
                </w:p>
              </w:tc>
            </w:tr>
          </w:tbl>
          <w:p w14:paraId="56EDE207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4A4E86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1A3BFAC1" w:rsidR="00B81474" w:rsidRPr="004A4E86" w:rsidRDefault="004A4E8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>Splnění právní povinnosti, oprávněný zájem správce u zpracování čísla účtu</w:t>
                  </w:r>
                </w:p>
              </w:tc>
            </w:tr>
          </w:tbl>
          <w:p w14:paraId="2BFDA013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69352D4E" w14:textId="77777777" w:rsidR="005C7852" w:rsidRDefault="004A4E86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4A4E86">
              <w:rPr>
                <w:rFonts w:cstheme="minorHAnsi"/>
                <w:sz w:val="24"/>
                <w:szCs w:val="24"/>
              </w:rPr>
              <w:t xml:space="preserve">Zákon č. 561/2004 Sb. (Školský zákon), </w:t>
            </w:r>
          </w:p>
          <w:p w14:paraId="50909B93" w14:textId="67169A95" w:rsidR="00661D49" w:rsidRPr="004A4E86" w:rsidRDefault="004A4E86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4A4E86">
              <w:rPr>
                <w:rFonts w:cstheme="minorHAnsi"/>
                <w:sz w:val="24"/>
                <w:szCs w:val="24"/>
              </w:rPr>
              <w:t>vyhláška č. 14/2005 Sb. o předškolním vzdělávání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3"/>
            </w:tblGrid>
            <w:tr w:rsidR="00B81474" w:rsidRPr="004A4E86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3F639465" w:rsidR="00B81474" w:rsidRPr="004A4E86" w:rsidRDefault="004A4E86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>Děti, zákonní zástupci.</w:t>
                  </w:r>
                </w:p>
              </w:tc>
            </w:tr>
          </w:tbl>
          <w:p w14:paraId="4F36062A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4A4E86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1B6DF44E" w:rsidR="00B81474" w:rsidRPr="004A4E86" w:rsidRDefault="004A4E8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>Jméno, příjmení, datum narození, číslo účtu zákonných zástupců</w:t>
                  </w:r>
                </w:p>
              </w:tc>
            </w:tr>
          </w:tbl>
          <w:p w14:paraId="17A54081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"/>
            </w:tblGrid>
            <w:tr w:rsidR="00B81474" w:rsidRPr="004A4E86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7C6BE8B1" w:rsidR="00B81474" w:rsidRPr="004A4E86" w:rsidRDefault="00550D2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>-</w:t>
                  </w:r>
                </w:p>
              </w:tc>
            </w:tr>
          </w:tbl>
          <w:p w14:paraId="3DA39540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4A4E86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9"/>
            </w:tblGrid>
            <w:tr w:rsidR="004A4E86" w:rsidRPr="004A4E86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2AF4462D" w:rsidR="00B81474" w:rsidRPr="004A4E86" w:rsidRDefault="00550D26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Skartační plán S </w:t>
                  </w:r>
                  <w:r w:rsidR="004A4E86" w:rsidRPr="004A4E86">
                    <w:rPr>
                      <w:rFonts w:asciiTheme="minorHAnsi" w:hAnsiTheme="minorHAnsi" w:cstheme="minorHAnsi"/>
                    </w:rPr>
                    <w:t>5</w:t>
                  </w:r>
                </w:p>
              </w:tc>
            </w:tr>
          </w:tbl>
          <w:p w14:paraId="1C03C757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2"/>
            </w:tblGrid>
            <w:tr w:rsidR="009D67B5" w:rsidRPr="004A4E86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312F009C" w:rsidR="00B81474" w:rsidRPr="004A4E86" w:rsidRDefault="00331D9A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>Listina, elektronicky.</w:t>
                  </w:r>
                </w:p>
              </w:tc>
            </w:tr>
          </w:tbl>
          <w:p w14:paraId="30123FFB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4A4E86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112D2"/>
    <w:rsid w:val="00104748"/>
    <w:rsid w:val="002D3B5F"/>
    <w:rsid w:val="002F61DE"/>
    <w:rsid w:val="00331D9A"/>
    <w:rsid w:val="00430444"/>
    <w:rsid w:val="00490D56"/>
    <w:rsid w:val="004A4E86"/>
    <w:rsid w:val="00550D26"/>
    <w:rsid w:val="00570CFC"/>
    <w:rsid w:val="005B359D"/>
    <w:rsid w:val="005C7852"/>
    <w:rsid w:val="005F1486"/>
    <w:rsid w:val="00604420"/>
    <w:rsid w:val="00661D49"/>
    <w:rsid w:val="006D13DC"/>
    <w:rsid w:val="007D3462"/>
    <w:rsid w:val="008C36A7"/>
    <w:rsid w:val="00923245"/>
    <w:rsid w:val="0095290B"/>
    <w:rsid w:val="009B638E"/>
    <w:rsid w:val="009D67B5"/>
    <w:rsid w:val="00A42CB6"/>
    <w:rsid w:val="00A83B65"/>
    <w:rsid w:val="00B52389"/>
    <w:rsid w:val="00B5597B"/>
    <w:rsid w:val="00B81474"/>
    <w:rsid w:val="00DC0F01"/>
    <w:rsid w:val="00E13BA0"/>
    <w:rsid w:val="00E60449"/>
    <w:rsid w:val="00E6369D"/>
    <w:rsid w:val="00F80AD1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5</cp:revision>
  <cp:lastPrinted>2021-01-25T11:55:00Z</cp:lastPrinted>
  <dcterms:created xsi:type="dcterms:W3CDTF">2020-11-20T13:05:00Z</dcterms:created>
  <dcterms:modified xsi:type="dcterms:W3CDTF">2021-01-25T11:56:00Z</dcterms:modified>
</cp:coreProperties>
</file>