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4F5E64E4" w:rsidR="00F82DF5" w:rsidRPr="00661D49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6"/>
          <w:szCs w:val="36"/>
        </w:rPr>
      </w:pPr>
      <w:r w:rsidRPr="00661D49">
        <w:rPr>
          <w:rFonts w:ascii="Arial" w:hAnsi="Arial" w:cs="Arial"/>
          <w:sz w:val="36"/>
          <w:szCs w:val="36"/>
        </w:rPr>
        <w:t>INFORMACE O ZPRACOVÁNÍ OSOBNÍCH ÚDAJŮ č</w:t>
      </w:r>
      <w:r w:rsidR="008C36A7">
        <w:rPr>
          <w:rFonts w:ascii="Arial" w:hAnsi="Arial" w:cs="Arial"/>
          <w:sz w:val="36"/>
          <w:szCs w:val="36"/>
        </w:rPr>
        <w:t xml:space="preserve">. </w:t>
      </w:r>
      <w:r w:rsidR="005F1486">
        <w:rPr>
          <w:rFonts w:ascii="Arial" w:hAnsi="Arial" w:cs="Arial"/>
          <w:sz w:val="36"/>
          <w:szCs w:val="36"/>
        </w:rPr>
        <w:t>9</w:t>
      </w:r>
    </w:p>
    <w:p w14:paraId="11260431" w14:textId="63704B4E" w:rsidR="00661D49" w:rsidRPr="00661D49" w:rsidRDefault="00E60449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5F1486">
        <w:rPr>
          <w:rFonts w:ascii="Arial" w:hAnsi="Arial" w:cs="Arial"/>
          <w:sz w:val="35"/>
          <w:szCs w:val="35"/>
        </w:rPr>
        <w:t>Školní matrika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604420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60442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60442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604420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604420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604420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604420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604420">
                    <w:rPr>
                      <w:rFonts w:asciiTheme="minorHAnsi" w:hAnsiTheme="minorHAnsi" w:cstheme="minorHAnsi"/>
                    </w:rPr>
                    <w:t>ová</w:t>
                  </w:r>
                  <w:r w:rsidRPr="00604420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60442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60442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604420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351E7FF2" w14:textId="61F4C8FA" w:rsidR="00B81474" w:rsidRPr="0060442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 xml:space="preserve"> E-mail:  </w:t>
                  </w:r>
                </w:p>
                <w:p w14:paraId="6E1F319D" w14:textId="76D07D03" w:rsidR="00B81474" w:rsidRPr="0060442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604420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421E641F" w:rsidR="00B81474" w:rsidRPr="00604420" w:rsidRDefault="00604420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604420">
                    <w:rPr>
                      <w:rFonts w:asciiTheme="minorHAnsi" w:hAnsiTheme="minorHAnsi" w:cstheme="minorHAnsi"/>
                      <w:sz w:val="23"/>
                      <w:szCs w:val="23"/>
                    </w:rPr>
                    <w:t>Pořízení a zpracování údajů o dětech zahájení, průběhu a ukončení jejich docházky podle zákonných požadavků, údaje pro potřeby provozu školy a statistické výkazy v rámci sběru dat pro výkonové a statistické výkazy.</w:t>
                  </w:r>
                </w:p>
              </w:tc>
            </w:tr>
          </w:tbl>
          <w:p w14:paraId="56EDE207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604420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3F9A35A3" w:rsidR="00B81474" w:rsidRPr="00604420" w:rsidRDefault="00604420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>Splnění právní povinnosti; výjimka pro zpracování citlivých údajů (zdravotní stav): významný veřejný zájem.</w:t>
                  </w:r>
                </w:p>
              </w:tc>
            </w:tr>
          </w:tbl>
          <w:p w14:paraId="2BFDA013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182EF61F" w14:textId="77777777" w:rsidR="00C65DBF" w:rsidRDefault="00604420" w:rsidP="00DC0F01">
            <w:pPr>
              <w:jc w:val="both"/>
              <w:rPr>
                <w:rFonts w:cstheme="minorHAnsi"/>
                <w:sz w:val="23"/>
                <w:szCs w:val="23"/>
              </w:rPr>
            </w:pPr>
            <w:r w:rsidRPr="00604420">
              <w:rPr>
                <w:rFonts w:cstheme="minorHAnsi"/>
                <w:sz w:val="23"/>
                <w:szCs w:val="23"/>
              </w:rPr>
              <w:t xml:space="preserve">Zákon č. 561/2004 Sb. (Školský zákon), </w:t>
            </w:r>
          </w:p>
          <w:p w14:paraId="34E0EF65" w14:textId="77777777" w:rsidR="00C65DBF" w:rsidRDefault="00604420" w:rsidP="00DC0F01">
            <w:pPr>
              <w:jc w:val="both"/>
              <w:rPr>
                <w:rFonts w:cstheme="minorHAnsi"/>
                <w:sz w:val="23"/>
                <w:szCs w:val="23"/>
              </w:rPr>
            </w:pPr>
            <w:r w:rsidRPr="00604420">
              <w:rPr>
                <w:rFonts w:cstheme="minorHAnsi"/>
                <w:sz w:val="23"/>
                <w:szCs w:val="23"/>
              </w:rPr>
              <w:t xml:space="preserve">vyhláška č. 364/2005 Sb. o vedení dokumentace škol a školských zařízení a školní matriky, </w:t>
            </w:r>
          </w:p>
          <w:p w14:paraId="00D3D0D1" w14:textId="77777777" w:rsidR="00C65DBF" w:rsidRDefault="00604420" w:rsidP="00DC0F01">
            <w:pPr>
              <w:jc w:val="both"/>
              <w:rPr>
                <w:rFonts w:cstheme="minorHAnsi"/>
                <w:sz w:val="23"/>
                <w:szCs w:val="23"/>
              </w:rPr>
            </w:pPr>
            <w:r w:rsidRPr="00604420">
              <w:rPr>
                <w:rFonts w:cstheme="minorHAnsi"/>
                <w:sz w:val="23"/>
                <w:szCs w:val="23"/>
              </w:rPr>
              <w:t xml:space="preserve">vyhláška č. 14/2005 Sb. O předškolním vzdělávání, </w:t>
            </w:r>
          </w:p>
          <w:p w14:paraId="50909B93" w14:textId="344CC950" w:rsidR="00661D49" w:rsidRPr="00604420" w:rsidRDefault="00604420" w:rsidP="00DC0F01">
            <w:pPr>
              <w:jc w:val="both"/>
              <w:rPr>
                <w:rFonts w:cstheme="minorHAnsi"/>
                <w:sz w:val="23"/>
                <w:szCs w:val="23"/>
              </w:rPr>
            </w:pPr>
            <w:r w:rsidRPr="00604420">
              <w:rPr>
                <w:rFonts w:cstheme="minorHAnsi"/>
                <w:sz w:val="23"/>
                <w:szCs w:val="23"/>
              </w:rPr>
              <w:t>zákon č. 500/2004 Sb. (Správní řád).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3"/>
            </w:tblGrid>
            <w:tr w:rsidR="00B81474" w:rsidRPr="00604420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0B968996" w:rsidR="00B81474" w:rsidRPr="00604420" w:rsidRDefault="00604420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>Děti, zákonní zástupci.</w:t>
                  </w:r>
                </w:p>
              </w:tc>
            </w:tr>
          </w:tbl>
          <w:p w14:paraId="4F36062A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604420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7A7E15CC" w:rsidR="00B81474" w:rsidRPr="00604420" w:rsidRDefault="00604420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>Jméno a příjmení, rodné číslo, datum narození, státní občanství, místo narození a místo trvalého pobytu, datum zahájení vzdělávání ve škole, údaje o průběhu a výsledcích vzdělávání ve škole, vyučovací jazyk, údaje o znevýhodnění dítěte, údaje o mimořádném nadání, údaje o podpůrných opatřeních poskytovaných dítěti školou, údaje o závěrech vyšetření uvedených v doporučení školského poradenského zařízení, zdravotní způsobilost a zdravotní obtíže, datum ukončení vzdělávání ve škole; jméno a příjmení zákonného zástupce, místo trvalého pobytu nebo bydliště, telefonické spojení.</w:t>
                  </w:r>
                </w:p>
              </w:tc>
            </w:tr>
          </w:tbl>
          <w:p w14:paraId="17A54081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604420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23E04AAE" w:rsidR="00B81474" w:rsidRPr="00604420" w:rsidRDefault="00604420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>M</w:t>
                  </w:r>
                  <w:r>
                    <w:rPr>
                      <w:rFonts w:asciiTheme="minorHAnsi" w:hAnsiTheme="minorHAnsi" w:cstheme="minorHAnsi"/>
                    </w:rPr>
                    <w:t>Š</w:t>
                  </w:r>
                  <w:r w:rsidRPr="00604420">
                    <w:rPr>
                      <w:rFonts w:asciiTheme="minorHAnsi" w:hAnsiTheme="minorHAnsi" w:cstheme="minorHAnsi"/>
                    </w:rPr>
                    <w:t>MT ČR, zřizovatel (anonymizovaně v exportech pro výkazy)</w:t>
                  </w:r>
                </w:p>
              </w:tc>
            </w:tr>
          </w:tbl>
          <w:p w14:paraId="3DA39540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604420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60442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2"/>
            </w:tblGrid>
            <w:tr w:rsidR="00B81474" w:rsidRPr="00604420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36B5739F" w:rsidR="00B81474" w:rsidRPr="00604420" w:rsidRDefault="009B638E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>Skartační plán S</w:t>
                  </w:r>
                  <w:r w:rsidR="00604420" w:rsidRPr="00604420">
                    <w:rPr>
                      <w:rFonts w:asciiTheme="minorHAnsi" w:hAnsiTheme="minorHAnsi" w:cstheme="minorHAnsi"/>
                    </w:rPr>
                    <w:t> 10.</w:t>
                  </w:r>
                </w:p>
              </w:tc>
            </w:tr>
          </w:tbl>
          <w:p w14:paraId="1C03C757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1"/>
            </w:tblGrid>
            <w:tr w:rsidR="00B81474" w:rsidRPr="00604420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71E3F8F6" w:rsidR="00B81474" w:rsidRPr="00604420" w:rsidRDefault="00604420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>Listina, elektronicky</w:t>
                  </w:r>
                </w:p>
              </w:tc>
            </w:tr>
          </w:tbl>
          <w:p w14:paraId="30123FFB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604420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60442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604420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60442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112D2"/>
    <w:rsid w:val="00104748"/>
    <w:rsid w:val="002D3B5F"/>
    <w:rsid w:val="00430444"/>
    <w:rsid w:val="00490D56"/>
    <w:rsid w:val="00570CFC"/>
    <w:rsid w:val="005F1486"/>
    <w:rsid w:val="00604420"/>
    <w:rsid w:val="00634FDF"/>
    <w:rsid w:val="00661D49"/>
    <w:rsid w:val="006D13DC"/>
    <w:rsid w:val="007D3462"/>
    <w:rsid w:val="008C36A7"/>
    <w:rsid w:val="00923245"/>
    <w:rsid w:val="0095290B"/>
    <w:rsid w:val="009B638E"/>
    <w:rsid w:val="00B52389"/>
    <w:rsid w:val="00B5597B"/>
    <w:rsid w:val="00B81474"/>
    <w:rsid w:val="00C65DBF"/>
    <w:rsid w:val="00DC0F01"/>
    <w:rsid w:val="00E60449"/>
    <w:rsid w:val="00F80AD1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5</cp:revision>
  <dcterms:created xsi:type="dcterms:W3CDTF">2020-11-20T12:39:00Z</dcterms:created>
  <dcterms:modified xsi:type="dcterms:W3CDTF">2021-01-25T11:55:00Z</dcterms:modified>
</cp:coreProperties>
</file>