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73DAD35B" w:rsidR="00F82DF5" w:rsidRPr="009D67B5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5"/>
          <w:szCs w:val="35"/>
        </w:rPr>
      </w:pPr>
      <w:r w:rsidRPr="009D67B5">
        <w:rPr>
          <w:rFonts w:ascii="Arial" w:hAnsi="Arial" w:cs="Arial"/>
          <w:sz w:val="35"/>
          <w:szCs w:val="35"/>
        </w:rPr>
        <w:t>INFORMACE O ZPRACOVÁNÍ OSOBNÍCH ÚDAJŮ č</w:t>
      </w:r>
      <w:r w:rsidR="008C36A7" w:rsidRPr="009D67B5">
        <w:rPr>
          <w:rFonts w:ascii="Arial" w:hAnsi="Arial" w:cs="Arial"/>
          <w:sz w:val="35"/>
          <w:szCs w:val="35"/>
        </w:rPr>
        <w:t xml:space="preserve">. </w:t>
      </w:r>
      <w:r w:rsidR="00A42CB6" w:rsidRPr="009D67B5">
        <w:rPr>
          <w:rFonts w:ascii="Arial" w:hAnsi="Arial" w:cs="Arial"/>
          <w:sz w:val="35"/>
          <w:szCs w:val="35"/>
        </w:rPr>
        <w:t>1</w:t>
      </w:r>
      <w:r w:rsidR="00E6369D">
        <w:rPr>
          <w:rFonts w:ascii="Arial" w:hAnsi="Arial" w:cs="Arial"/>
          <w:sz w:val="35"/>
          <w:szCs w:val="35"/>
        </w:rPr>
        <w:t>2</w:t>
      </w:r>
    </w:p>
    <w:p w14:paraId="11260431" w14:textId="4FF0B545" w:rsidR="00661D49" w:rsidRPr="00661D49" w:rsidRDefault="00E60449" w:rsidP="00E6369D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E6369D">
        <w:rPr>
          <w:rFonts w:ascii="Arial" w:hAnsi="Arial" w:cs="Arial"/>
          <w:sz w:val="35"/>
          <w:szCs w:val="35"/>
        </w:rPr>
        <w:t>Příjímací řízení a zápis do MŠ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550D26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550D26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550D26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550D26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550D26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550D26">
                    <w:rPr>
                      <w:rFonts w:asciiTheme="minorHAnsi" w:hAnsiTheme="minorHAnsi" w:cstheme="minorHAnsi"/>
                    </w:rPr>
                    <w:t>ová</w:t>
                  </w:r>
                  <w:r w:rsidRPr="00550D26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550D26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86"/>
            </w:tblGrid>
            <w:tr w:rsidR="00B81474" w:rsidRPr="00550D26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3A189D19" w:rsidR="00B81474" w:rsidRPr="00550D26" w:rsidRDefault="002F61DE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Evidence přijímaných dětí.</w:t>
                  </w:r>
                </w:p>
              </w:tc>
            </w:tr>
          </w:tbl>
          <w:p w14:paraId="56EDE207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50D26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304DAC44" w:rsidR="00B81474" w:rsidRPr="00550D26" w:rsidRDefault="002F61DE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Splnění právní povinnosti; výjimka pro zpracování citlivých údajů (zdravotní stav): významný veřejný zájem.</w:t>
                  </w:r>
                </w:p>
              </w:tc>
            </w:tr>
          </w:tbl>
          <w:p w14:paraId="2BFDA013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3DEBA0B6" w14:textId="77777777" w:rsidR="00487258" w:rsidRDefault="002F61DE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550D26">
              <w:rPr>
                <w:rFonts w:cstheme="minorHAnsi"/>
                <w:sz w:val="24"/>
                <w:szCs w:val="24"/>
              </w:rPr>
              <w:t>Zákon č. 561/2004 Sb. (Školský zákon,</w:t>
            </w:r>
          </w:p>
          <w:p w14:paraId="50909B93" w14:textId="13814222" w:rsidR="00661D49" w:rsidRPr="00550D26" w:rsidRDefault="002F61DE" w:rsidP="00DC0F01">
            <w:pPr>
              <w:jc w:val="both"/>
              <w:rPr>
                <w:rFonts w:cstheme="minorHAnsi"/>
                <w:sz w:val="24"/>
                <w:szCs w:val="24"/>
              </w:rPr>
            </w:pPr>
            <w:r w:rsidRPr="00550D26">
              <w:rPr>
                <w:rFonts w:cstheme="minorHAnsi"/>
                <w:sz w:val="24"/>
                <w:szCs w:val="24"/>
              </w:rPr>
              <w:t>zákon č. 258/2000 Sb. (Zákon o ochraně veřejného zdraví)</w:t>
            </w:r>
            <w:r w:rsidR="00550D26">
              <w:rPr>
                <w:rFonts w:cstheme="minorHAnsi"/>
                <w:sz w:val="24"/>
                <w:szCs w:val="24"/>
              </w:rPr>
              <w:t xml:space="preserve"> </w:t>
            </w:r>
            <w:r w:rsidRPr="00550D26">
              <w:rPr>
                <w:rFonts w:cstheme="minorHAnsi"/>
                <w:sz w:val="24"/>
                <w:szCs w:val="24"/>
              </w:rPr>
              <w:t>zákon č. 500/2004 Sb. (Správní řád).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68"/>
            </w:tblGrid>
            <w:tr w:rsidR="00B81474" w:rsidRPr="00550D26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4E11C1B3" w:rsidR="00B81474" w:rsidRPr="00550D26" w:rsidRDefault="002F61DE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Uchazeči a zákonní zástupci.</w:t>
                  </w:r>
                </w:p>
              </w:tc>
            </w:tr>
          </w:tbl>
          <w:p w14:paraId="4F36062A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550D26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5FD15D30" w:rsidR="00B81474" w:rsidRPr="00550D26" w:rsidRDefault="00550D2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Uchazeč: Jméno a příjmení, místo a datum narození, rodné číslo, adresa trvalého pobytu, státní občanství, stupeň podpůrných opatření, potvrzení lékaře o zdravotní způsobilosti, kód zdravotní pojišťovny.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50D26">
                    <w:rPr>
                      <w:rFonts w:asciiTheme="minorHAnsi" w:hAnsiTheme="minorHAnsi" w:cstheme="minorHAnsi"/>
                    </w:rPr>
                    <w:t>Zákonný zástupce: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550D26">
                    <w:rPr>
                      <w:rFonts w:asciiTheme="minorHAnsi" w:hAnsiTheme="minorHAnsi" w:cstheme="minorHAnsi"/>
                    </w:rPr>
                    <w:t>Jméno a příjmení, adresa trvalého pobytu, datum narození, telefon, e-mail, adresa pro doručování.</w:t>
                  </w:r>
                </w:p>
              </w:tc>
            </w:tr>
          </w:tbl>
          <w:p w14:paraId="17A54081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"/>
            </w:tblGrid>
            <w:tr w:rsidR="00B81474" w:rsidRPr="00550D26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7C6BE8B1" w:rsidR="00B81474" w:rsidRPr="00550D26" w:rsidRDefault="00550D26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-</w:t>
                  </w:r>
                </w:p>
              </w:tc>
            </w:tr>
          </w:tbl>
          <w:p w14:paraId="3DA39540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550D26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18"/>
            </w:tblGrid>
            <w:tr w:rsidR="00B81474" w:rsidRPr="00550D26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1D8377E9" w:rsidR="00B81474" w:rsidRPr="00550D26" w:rsidRDefault="00550D26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Skartační plán S 10, nepřijatí uchazeči S 3</w:t>
                  </w:r>
                </w:p>
              </w:tc>
            </w:tr>
          </w:tbl>
          <w:p w14:paraId="1C03C757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9D67B5" w:rsidRPr="00550D26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312F009C" w:rsidR="00B81474" w:rsidRPr="00550D26" w:rsidRDefault="00331D9A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550D26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550D26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550D26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550D26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112D2"/>
    <w:rsid w:val="00104748"/>
    <w:rsid w:val="002D3B5F"/>
    <w:rsid w:val="002F61DE"/>
    <w:rsid w:val="00331D9A"/>
    <w:rsid w:val="00430444"/>
    <w:rsid w:val="00487258"/>
    <w:rsid w:val="00490D56"/>
    <w:rsid w:val="00550D26"/>
    <w:rsid w:val="00570CFC"/>
    <w:rsid w:val="005B359D"/>
    <w:rsid w:val="005F1486"/>
    <w:rsid w:val="00604420"/>
    <w:rsid w:val="00661D49"/>
    <w:rsid w:val="006D13DC"/>
    <w:rsid w:val="007D3462"/>
    <w:rsid w:val="008C36A7"/>
    <w:rsid w:val="00923245"/>
    <w:rsid w:val="0095290B"/>
    <w:rsid w:val="009B638E"/>
    <w:rsid w:val="009D67B5"/>
    <w:rsid w:val="00A42CB6"/>
    <w:rsid w:val="00B52389"/>
    <w:rsid w:val="00B5597B"/>
    <w:rsid w:val="00B81474"/>
    <w:rsid w:val="00DC0F01"/>
    <w:rsid w:val="00E60449"/>
    <w:rsid w:val="00E6369D"/>
    <w:rsid w:val="00F80AD1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3</cp:revision>
  <dcterms:created xsi:type="dcterms:W3CDTF">2020-11-20T13:04:00Z</dcterms:created>
  <dcterms:modified xsi:type="dcterms:W3CDTF">2021-01-25T11:54:00Z</dcterms:modified>
</cp:coreProperties>
</file>