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C33" w14:textId="7CD9178B" w:rsidR="00F82DF5" w:rsidRPr="009D67B5" w:rsidRDefault="00661D49" w:rsidP="006D13DC">
      <w:pPr>
        <w:pBdr>
          <w:top w:val="single" w:sz="24" w:space="1" w:color="FF0000"/>
          <w:left w:val="single" w:sz="24" w:space="0" w:color="FF0000"/>
          <w:bottom w:val="single" w:sz="24" w:space="1" w:color="FF0000"/>
          <w:right w:val="single" w:sz="24" w:space="4" w:color="FF0000"/>
        </w:pBdr>
        <w:rPr>
          <w:sz w:val="35"/>
          <w:szCs w:val="35"/>
        </w:rPr>
      </w:pPr>
      <w:r w:rsidRPr="009D67B5">
        <w:rPr>
          <w:rFonts w:ascii="Arial" w:hAnsi="Arial" w:cs="Arial"/>
          <w:sz w:val="35"/>
          <w:szCs w:val="35"/>
        </w:rPr>
        <w:t>INFORMACE O ZPRACOVÁNÍ OSOBNÍCH ÚDAJŮ č</w:t>
      </w:r>
      <w:r w:rsidR="008C36A7" w:rsidRPr="009D67B5">
        <w:rPr>
          <w:rFonts w:ascii="Arial" w:hAnsi="Arial" w:cs="Arial"/>
          <w:sz w:val="35"/>
          <w:szCs w:val="35"/>
        </w:rPr>
        <w:t xml:space="preserve">. </w:t>
      </w:r>
      <w:r w:rsidR="00A42CB6" w:rsidRPr="009D67B5">
        <w:rPr>
          <w:rFonts w:ascii="Arial" w:hAnsi="Arial" w:cs="Arial"/>
          <w:sz w:val="35"/>
          <w:szCs w:val="35"/>
        </w:rPr>
        <w:t>1</w:t>
      </w:r>
      <w:r w:rsidR="005B359D">
        <w:rPr>
          <w:rFonts w:ascii="Arial" w:hAnsi="Arial" w:cs="Arial"/>
          <w:sz w:val="35"/>
          <w:szCs w:val="35"/>
        </w:rPr>
        <w:t>1</w:t>
      </w:r>
    </w:p>
    <w:p w14:paraId="07202CBB" w14:textId="77777777" w:rsidR="005B359D" w:rsidRDefault="00E60449" w:rsidP="005B359D">
      <w:pPr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 xml:space="preserve">Agenda: </w:t>
      </w:r>
      <w:r w:rsidR="005B359D">
        <w:rPr>
          <w:rFonts w:ascii="Arial" w:hAnsi="Arial" w:cs="Arial"/>
          <w:sz w:val="35"/>
          <w:szCs w:val="35"/>
        </w:rPr>
        <w:t xml:space="preserve">Další vzdělávání pedagogických pracovníků </w:t>
      </w:r>
    </w:p>
    <w:p w14:paraId="11260431" w14:textId="21D1C285" w:rsidR="00661D49" w:rsidRPr="00661D49" w:rsidRDefault="005B359D" w:rsidP="005B359D">
      <w:pPr>
        <w:ind w:left="708" w:firstLine="708"/>
        <w:rPr>
          <w:b/>
          <w:bCs/>
        </w:rPr>
      </w:pPr>
      <w:r>
        <w:rPr>
          <w:rFonts w:ascii="Arial" w:hAnsi="Arial" w:cs="Arial"/>
          <w:sz w:val="35"/>
          <w:szCs w:val="35"/>
        </w:rPr>
        <w:t>(DVPP)</w:t>
      </w:r>
    </w:p>
    <w:tbl>
      <w:tblPr>
        <w:tblStyle w:val="Mkatabulky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3238"/>
        <w:gridCol w:w="5774"/>
      </w:tblGrid>
      <w:tr w:rsidR="00661D49" w14:paraId="74090991" w14:textId="77777777" w:rsidTr="00B5597B">
        <w:tc>
          <w:tcPr>
            <w:tcW w:w="3238" w:type="dxa"/>
          </w:tcPr>
          <w:p w14:paraId="4EF3FCB1" w14:textId="247AE59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Správce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0"/>
            </w:tblGrid>
            <w:tr w:rsidR="00B81474" w:rsidRPr="00331D9A" w14:paraId="51C0B9C1" w14:textId="77777777">
              <w:trPr>
                <w:trHeight w:val="465"/>
              </w:trPr>
              <w:tc>
                <w:tcPr>
                  <w:tcW w:w="0" w:type="auto"/>
                </w:tcPr>
                <w:p w14:paraId="6A47AAA0" w14:textId="41F20894" w:rsidR="00B81474" w:rsidRPr="00331D9A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 xml:space="preserve">MATEŘSKÁ ŠKOLA, LIBNÍČ 47, LIBNÍČ </w:t>
                  </w:r>
                </w:p>
                <w:p w14:paraId="5A699EF4" w14:textId="59567F0E" w:rsidR="00B81474" w:rsidRPr="00331D9A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 xml:space="preserve">Ředitel: Mgr. </w:t>
                  </w:r>
                  <w:r w:rsidR="006D13DC" w:rsidRPr="00331D9A">
                    <w:rPr>
                      <w:rFonts w:asciiTheme="minorHAnsi" w:hAnsiTheme="minorHAnsi" w:cstheme="minorHAnsi"/>
                    </w:rPr>
                    <w:t>Martina Amb</w:t>
                  </w:r>
                  <w:r w:rsidR="00E60449" w:rsidRPr="00331D9A">
                    <w:rPr>
                      <w:rFonts w:asciiTheme="minorHAnsi" w:hAnsiTheme="minorHAnsi" w:cstheme="minorHAnsi"/>
                    </w:rPr>
                    <w:t>r</w:t>
                  </w:r>
                  <w:r w:rsidR="006D13DC" w:rsidRPr="00331D9A">
                    <w:rPr>
                      <w:rFonts w:asciiTheme="minorHAnsi" w:hAnsiTheme="minorHAnsi" w:cstheme="minorHAnsi"/>
                    </w:rPr>
                    <w:t>o</w:t>
                  </w:r>
                  <w:r w:rsidR="00E60449" w:rsidRPr="00331D9A">
                    <w:rPr>
                      <w:rFonts w:asciiTheme="minorHAnsi" w:hAnsiTheme="minorHAnsi" w:cstheme="minorHAnsi"/>
                    </w:rPr>
                    <w:t>ž</w:t>
                  </w:r>
                  <w:r w:rsidR="006D13DC" w:rsidRPr="00331D9A">
                    <w:rPr>
                      <w:rFonts w:asciiTheme="minorHAnsi" w:hAnsiTheme="minorHAnsi" w:cstheme="minorHAnsi"/>
                    </w:rPr>
                    <w:t>ová</w:t>
                  </w:r>
                  <w:r w:rsidRPr="00331D9A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2103E6E3" w14:textId="4A7E5637" w:rsidR="00B81474" w:rsidRPr="00331D9A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>E-mail: martina.ambrozova@skolka-libnic.cz</w:t>
                  </w:r>
                </w:p>
                <w:p w14:paraId="2DBD49B0" w14:textId="2B7A8F83" w:rsidR="00B81474" w:rsidRPr="00331D9A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 xml:space="preserve">Telefon: 606 30 40 33 </w:t>
                  </w:r>
                </w:p>
              </w:tc>
            </w:tr>
          </w:tbl>
          <w:p w14:paraId="0131F177" w14:textId="77777777" w:rsidR="00661D49" w:rsidRPr="00331D9A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EEEFB5E" w14:textId="77777777" w:rsidTr="00B5597B">
        <w:tc>
          <w:tcPr>
            <w:tcW w:w="3238" w:type="dxa"/>
          </w:tcPr>
          <w:p w14:paraId="19C0E761" w14:textId="48E5297C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Pověřenec pro ochranu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7"/>
            </w:tblGrid>
            <w:tr w:rsidR="00B81474" w:rsidRPr="00331D9A" w14:paraId="3DBF57E9" w14:textId="77777777">
              <w:trPr>
                <w:trHeight w:val="465"/>
              </w:trPr>
              <w:tc>
                <w:tcPr>
                  <w:tcW w:w="0" w:type="auto"/>
                </w:tcPr>
                <w:p w14:paraId="27C7C006" w14:textId="072133F8" w:rsidR="00B81474" w:rsidRPr="00331D9A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351E7FF2" w14:textId="314679FA" w:rsidR="00B81474" w:rsidRPr="00331D9A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 xml:space="preserve">E-mail:  </w:t>
                  </w:r>
                </w:p>
                <w:p w14:paraId="6E1F319D" w14:textId="76D07D03" w:rsidR="00B81474" w:rsidRPr="00331D9A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 xml:space="preserve">Telefon:  </w:t>
                  </w:r>
                </w:p>
              </w:tc>
            </w:tr>
          </w:tbl>
          <w:p w14:paraId="1879423E" w14:textId="77777777" w:rsidR="00661D49" w:rsidRPr="00331D9A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F050C97" w14:textId="77777777" w:rsidTr="00B5597B">
        <w:tc>
          <w:tcPr>
            <w:tcW w:w="3238" w:type="dxa"/>
          </w:tcPr>
          <w:p w14:paraId="312E43DA" w14:textId="22282CD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Účel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331D9A" w14:paraId="742E6F36" w14:textId="77777777">
              <w:trPr>
                <w:trHeight w:val="465"/>
              </w:trPr>
              <w:tc>
                <w:tcPr>
                  <w:tcW w:w="0" w:type="auto"/>
                </w:tcPr>
                <w:p w14:paraId="2AB4C676" w14:textId="089CF5AC" w:rsidR="00B81474" w:rsidRPr="00331D9A" w:rsidRDefault="00331D9A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>Rozšíření a prohloubení pracovních kompetencí a kvalifikace pedagogických pracovníků na certifikovaných kurzech a školeních.</w:t>
                  </w:r>
                </w:p>
              </w:tc>
            </w:tr>
          </w:tbl>
          <w:p w14:paraId="56EDE207" w14:textId="77777777" w:rsidR="00661D49" w:rsidRPr="00331D9A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BF2BE83" w14:textId="77777777" w:rsidTr="00B5597B">
        <w:tc>
          <w:tcPr>
            <w:tcW w:w="3238" w:type="dxa"/>
          </w:tcPr>
          <w:p w14:paraId="7FC10C31" w14:textId="06B7DFFD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titul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82"/>
            </w:tblGrid>
            <w:tr w:rsidR="00B81474" w:rsidRPr="00331D9A" w14:paraId="0F0A5BE9" w14:textId="77777777">
              <w:trPr>
                <w:trHeight w:val="220"/>
              </w:trPr>
              <w:tc>
                <w:tcPr>
                  <w:tcW w:w="0" w:type="auto"/>
                </w:tcPr>
                <w:p w14:paraId="656FD9FB" w14:textId="662E915A" w:rsidR="00B81474" w:rsidRPr="00331D9A" w:rsidRDefault="00331D9A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>Splnění právní povinnosti</w:t>
                  </w:r>
                </w:p>
              </w:tc>
            </w:tr>
          </w:tbl>
          <w:p w14:paraId="2BFDA013" w14:textId="77777777" w:rsidR="00661D49" w:rsidRPr="00331D9A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6AD3290" w14:textId="77777777" w:rsidTr="00B5597B">
        <w:tc>
          <w:tcPr>
            <w:tcW w:w="3238" w:type="dxa"/>
          </w:tcPr>
          <w:p w14:paraId="6A83779C" w14:textId="4438D6F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předpis</w:t>
            </w:r>
          </w:p>
        </w:tc>
        <w:tc>
          <w:tcPr>
            <w:tcW w:w="5774" w:type="dxa"/>
          </w:tcPr>
          <w:p w14:paraId="5ABC394A" w14:textId="77777777" w:rsidR="00D94FD6" w:rsidRDefault="00331D9A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331D9A">
              <w:rPr>
                <w:rFonts w:cstheme="minorHAnsi"/>
                <w:sz w:val="24"/>
                <w:szCs w:val="24"/>
              </w:rPr>
              <w:t xml:space="preserve">Zákon č. 561/2004 Sb. (Školský zákon), </w:t>
            </w:r>
          </w:p>
          <w:p w14:paraId="3F1E506D" w14:textId="1C9D1907" w:rsidR="00D94FD6" w:rsidRDefault="00331D9A" w:rsidP="00D94FD6">
            <w:pPr>
              <w:rPr>
                <w:rFonts w:cstheme="minorHAnsi"/>
                <w:sz w:val="24"/>
                <w:szCs w:val="24"/>
              </w:rPr>
            </w:pPr>
            <w:r w:rsidRPr="00331D9A">
              <w:rPr>
                <w:rFonts w:cstheme="minorHAnsi"/>
                <w:sz w:val="24"/>
                <w:szCs w:val="24"/>
              </w:rPr>
              <w:t>zákon č. 563/2004Sb.</w:t>
            </w:r>
            <w:r w:rsidR="00D94FD6">
              <w:rPr>
                <w:rFonts w:cstheme="minorHAnsi"/>
                <w:sz w:val="24"/>
                <w:szCs w:val="24"/>
              </w:rPr>
              <w:t xml:space="preserve"> </w:t>
            </w:r>
            <w:r w:rsidRPr="00331D9A">
              <w:rPr>
                <w:rFonts w:cstheme="minorHAnsi"/>
                <w:sz w:val="24"/>
                <w:szCs w:val="24"/>
              </w:rPr>
              <w:t xml:space="preserve">(Zákon o pedagogických </w:t>
            </w:r>
            <w:r w:rsidR="00D94FD6">
              <w:rPr>
                <w:rFonts w:cstheme="minorHAnsi"/>
                <w:sz w:val="24"/>
                <w:szCs w:val="24"/>
              </w:rPr>
              <w:t>p</w:t>
            </w:r>
            <w:r w:rsidRPr="00331D9A">
              <w:rPr>
                <w:rFonts w:cstheme="minorHAnsi"/>
                <w:sz w:val="24"/>
                <w:szCs w:val="24"/>
              </w:rPr>
              <w:t xml:space="preserve">racovnících), </w:t>
            </w:r>
          </w:p>
          <w:p w14:paraId="4ADD102C" w14:textId="77777777" w:rsidR="00D94FD6" w:rsidRDefault="00331D9A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331D9A">
              <w:rPr>
                <w:rFonts w:cstheme="minorHAnsi"/>
                <w:sz w:val="24"/>
                <w:szCs w:val="24"/>
              </w:rPr>
              <w:t xml:space="preserve">vyhláška č. 317/2005 Sb. o dalším vzdělávání pedagogických pracovníků, </w:t>
            </w:r>
          </w:p>
          <w:p w14:paraId="50909B93" w14:textId="171CE72B" w:rsidR="00661D49" w:rsidRPr="00331D9A" w:rsidRDefault="00331D9A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331D9A">
              <w:rPr>
                <w:rFonts w:cstheme="minorHAnsi"/>
                <w:sz w:val="24"/>
                <w:szCs w:val="24"/>
              </w:rPr>
              <w:t>zákon č. 262/2006 Sb. (Zákoník práce)</w:t>
            </w:r>
          </w:p>
        </w:tc>
      </w:tr>
      <w:tr w:rsidR="00661D49" w14:paraId="66975318" w14:textId="77777777" w:rsidTr="00B5597B">
        <w:tc>
          <w:tcPr>
            <w:tcW w:w="3238" w:type="dxa"/>
          </w:tcPr>
          <w:p w14:paraId="4D79A830" w14:textId="37B541D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subjektů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99"/>
            </w:tblGrid>
            <w:tr w:rsidR="00B81474" w:rsidRPr="00331D9A" w14:paraId="26A6D6C9" w14:textId="77777777">
              <w:trPr>
                <w:trHeight w:val="99"/>
              </w:trPr>
              <w:tc>
                <w:tcPr>
                  <w:tcW w:w="0" w:type="auto"/>
                </w:tcPr>
                <w:p w14:paraId="294A68E5" w14:textId="0C1DA4D2" w:rsidR="00B81474" w:rsidRPr="00331D9A" w:rsidRDefault="00331D9A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>Pedagogičtí pracovníci</w:t>
                  </w:r>
                </w:p>
              </w:tc>
            </w:tr>
          </w:tbl>
          <w:p w14:paraId="4F36062A" w14:textId="77777777" w:rsidR="00661D49" w:rsidRPr="00331D9A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9A86317" w14:textId="77777777" w:rsidTr="00B5597B">
        <w:tc>
          <w:tcPr>
            <w:tcW w:w="3238" w:type="dxa"/>
          </w:tcPr>
          <w:p w14:paraId="565BB7C1" w14:textId="4E62428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51"/>
            </w:tblGrid>
            <w:tr w:rsidR="00B81474" w:rsidRPr="00331D9A" w14:paraId="4416ED00" w14:textId="77777777">
              <w:trPr>
                <w:trHeight w:val="588"/>
              </w:trPr>
              <w:tc>
                <w:tcPr>
                  <w:tcW w:w="0" w:type="auto"/>
                </w:tcPr>
                <w:p w14:paraId="1F315F04" w14:textId="474A8A2E" w:rsidR="00B81474" w:rsidRPr="00331D9A" w:rsidRDefault="00331D9A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>Jméno, příjmení, titul, datum narození</w:t>
                  </w:r>
                </w:p>
              </w:tc>
            </w:tr>
          </w:tbl>
          <w:p w14:paraId="17A54081" w14:textId="77777777" w:rsidR="00661D49" w:rsidRPr="00331D9A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A1856D" w14:textId="77777777" w:rsidTr="00B5597B">
        <w:tc>
          <w:tcPr>
            <w:tcW w:w="3238" w:type="dxa"/>
          </w:tcPr>
          <w:p w14:paraId="3E7F887A" w14:textId="4EA2357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71"/>
            </w:tblGrid>
            <w:tr w:rsidR="00B81474" w:rsidRPr="00331D9A" w14:paraId="05EEC44F" w14:textId="77777777">
              <w:trPr>
                <w:trHeight w:val="99"/>
              </w:trPr>
              <w:tc>
                <w:tcPr>
                  <w:tcW w:w="0" w:type="auto"/>
                </w:tcPr>
                <w:p w14:paraId="31402C43" w14:textId="3C47EB9C" w:rsidR="00B81474" w:rsidRPr="00331D9A" w:rsidRDefault="00331D9A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>Vzdělávací agentury, školící střediska.</w:t>
                  </w:r>
                </w:p>
              </w:tc>
            </w:tr>
          </w:tbl>
          <w:p w14:paraId="3DA39540" w14:textId="77777777" w:rsidR="00661D49" w:rsidRPr="00331D9A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4CB5B96" w14:textId="77777777" w:rsidTr="00B5597B">
        <w:tc>
          <w:tcPr>
            <w:tcW w:w="3238" w:type="dxa"/>
          </w:tcPr>
          <w:p w14:paraId="01DE16BA" w14:textId="7539111F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 v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D49">
              <w:rPr>
                <w:rFonts w:ascii="Arial" w:hAnsi="Arial" w:cs="Arial"/>
                <w:sz w:val="24"/>
                <w:szCs w:val="24"/>
              </w:rPr>
              <w:t>třetích zemích nebo mezinárodních organizacích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6"/>
            </w:tblGrid>
            <w:tr w:rsidR="00B81474" w:rsidRPr="00331D9A" w14:paraId="5D75094F" w14:textId="77777777">
              <w:trPr>
                <w:trHeight w:val="99"/>
              </w:trPr>
              <w:tc>
                <w:tcPr>
                  <w:tcW w:w="0" w:type="auto"/>
                </w:tcPr>
                <w:p w14:paraId="5A2F2396" w14:textId="77777777" w:rsidR="00B81474" w:rsidRPr="00331D9A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 xml:space="preserve"> Ne. </w:t>
                  </w:r>
                </w:p>
              </w:tc>
            </w:tr>
          </w:tbl>
          <w:p w14:paraId="401A8775" w14:textId="77777777" w:rsidR="00661D49" w:rsidRPr="00331D9A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80324ED" w14:textId="77777777" w:rsidTr="00B5597B">
        <w:tc>
          <w:tcPr>
            <w:tcW w:w="3238" w:type="dxa"/>
          </w:tcPr>
          <w:p w14:paraId="5BE5DAB2" w14:textId="57D9CEF7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Lhůty pro výmaz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90"/>
            </w:tblGrid>
            <w:tr w:rsidR="00B81474" w:rsidRPr="00331D9A" w14:paraId="04E761C1" w14:textId="77777777">
              <w:trPr>
                <w:trHeight w:val="99"/>
              </w:trPr>
              <w:tc>
                <w:tcPr>
                  <w:tcW w:w="0" w:type="auto"/>
                </w:tcPr>
                <w:p w14:paraId="0F03191F" w14:textId="16E80A47" w:rsidR="00B81474" w:rsidRPr="00331D9A" w:rsidRDefault="009B638E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>Skartační plán S</w:t>
                  </w:r>
                  <w:r w:rsidR="00604420" w:rsidRPr="00331D9A">
                    <w:rPr>
                      <w:rFonts w:asciiTheme="minorHAnsi" w:hAnsiTheme="minorHAnsi" w:cstheme="minorHAnsi"/>
                    </w:rPr>
                    <w:t> </w:t>
                  </w:r>
                  <w:r w:rsidR="00331D9A" w:rsidRPr="00331D9A">
                    <w:rPr>
                      <w:rFonts w:asciiTheme="minorHAnsi" w:hAnsiTheme="minorHAnsi" w:cstheme="minorHAnsi"/>
                    </w:rPr>
                    <w:t>3</w:t>
                  </w:r>
                  <w:r w:rsidR="00604420" w:rsidRPr="00331D9A">
                    <w:rPr>
                      <w:rFonts w:asciiTheme="minorHAnsi" w:hAnsiTheme="minorHAnsi" w:cstheme="minorHAnsi"/>
                    </w:rPr>
                    <w:t>.</w:t>
                  </w:r>
                </w:p>
              </w:tc>
            </w:tr>
          </w:tbl>
          <w:p w14:paraId="1C03C757" w14:textId="77777777" w:rsidR="00661D49" w:rsidRPr="00331D9A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2D5B4C" w14:textId="77777777" w:rsidTr="00B5597B">
        <w:tc>
          <w:tcPr>
            <w:tcW w:w="3238" w:type="dxa"/>
          </w:tcPr>
          <w:p w14:paraId="07A06A14" w14:textId="77F46F7E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Způsob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12"/>
            </w:tblGrid>
            <w:tr w:rsidR="009D67B5" w:rsidRPr="00331D9A" w14:paraId="730AC332" w14:textId="77777777">
              <w:trPr>
                <w:trHeight w:val="99"/>
              </w:trPr>
              <w:tc>
                <w:tcPr>
                  <w:tcW w:w="0" w:type="auto"/>
                </w:tcPr>
                <w:p w14:paraId="2667B155" w14:textId="312F009C" w:rsidR="00B81474" w:rsidRPr="00331D9A" w:rsidRDefault="00331D9A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>Listina, elektronicky.</w:t>
                  </w:r>
                </w:p>
              </w:tc>
            </w:tr>
          </w:tbl>
          <w:p w14:paraId="30123FFB" w14:textId="77777777" w:rsidR="00661D49" w:rsidRPr="00331D9A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09ED66B" w14:textId="77777777" w:rsidTr="00B5597B">
        <w:tc>
          <w:tcPr>
            <w:tcW w:w="3238" w:type="dxa"/>
          </w:tcPr>
          <w:p w14:paraId="0A8530BC" w14:textId="44989B0C" w:rsidR="00661D49" w:rsidRPr="00661D49" w:rsidRDefault="00661D49">
            <w:pPr>
              <w:rPr>
                <w:rFonts w:ascii="Arial" w:hAnsi="Arial" w:cs="Arial"/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Automatické rozhodování včetně profilování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4"/>
            </w:tblGrid>
            <w:tr w:rsidR="00B81474" w:rsidRPr="00331D9A" w14:paraId="49AED9D8" w14:textId="77777777">
              <w:trPr>
                <w:trHeight w:val="99"/>
              </w:trPr>
              <w:tc>
                <w:tcPr>
                  <w:tcW w:w="0" w:type="auto"/>
                </w:tcPr>
                <w:p w14:paraId="204672CD" w14:textId="77777777" w:rsidR="00B81474" w:rsidRPr="00331D9A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331D9A">
                    <w:rPr>
                      <w:rFonts w:asciiTheme="minorHAnsi" w:hAnsiTheme="minorHAnsi" w:cstheme="minorHAnsi"/>
                    </w:rPr>
                    <w:t xml:space="preserve"> Neprovádí se. </w:t>
                  </w:r>
                </w:p>
              </w:tc>
            </w:tr>
          </w:tbl>
          <w:p w14:paraId="32AB4C67" w14:textId="77777777" w:rsidR="00661D49" w:rsidRPr="00331D9A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69D17B" w14:textId="77777777" w:rsidR="00661D49" w:rsidRDefault="00661D49" w:rsidP="00B5597B"/>
    <w:sectPr w:rsidR="0066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9"/>
    <w:rsid w:val="000112D2"/>
    <w:rsid w:val="00104748"/>
    <w:rsid w:val="002D3B5F"/>
    <w:rsid w:val="00331D9A"/>
    <w:rsid w:val="00430444"/>
    <w:rsid w:val="00490D56"/>
    <w:rsid w:val="00570CFC"/>
    <w:rsid w:val="005B359D"/>
    <w:rsid w:val="005F1486"/>
    <w:rsid w:val="00604420"/>
    <w:rsid w:val="00661D49"/>
    <w:rsid w:val="006D13DC"/>
    <w:rsid w:val="007D3462"/>
    <w:rsid w:val="008C36A7"/>
    <w:rsid w:val="00923245"/>
    <w:rsid w:val="0095290B"/>
    <w:rsid w:val="009B638E"/>
    <w:rsid w:val="009D67B5"/>
    <w:rsid w:val="00A42CB6"/>
    <w:rsid w:val="00B52389"/>
    <w:rsid w:val="00B5597B"/>
    <w:rsid w:val="00B81474"/>
    <w:rsid w:val="00D94FD6"/>
    <w:rsid w:val="00DC0F01"/>
    <w:rsid w:val="00E60449"/>
    <w:rsid w:val="00F80AD1"/>
    <w:rsid w:val="00F8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D3"/>
  <w15:chartTrackingRefBased/>
  <w15:docId w15:val="{944FF482-8EE6-47AE-BC3F-44C3E65A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4</cp:revision>
  <dcterms:created xsi:type="dcterms:W3CDTF">2020-11-20T12:52:00Z</dcterms:created>
  <dcterms:modified xsi:type="dcterms:W3CDTF">2021-01-25T11:53:00Z</dcterms:modified>
</cp:coreProperties>
</file>