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0DC54A5A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>INFORMACE O ZPRACOVÁNÍ OSOBNÍCH ÚDAJŮ č</w:t>
      </w:r>
      <w:r w:rsidR="008C36A7">
        <w:rPr>
          <w:rFonts w:ascii="Arial" w:hAnsi="Arial" w:cs="Arial"/>
          <w:sz w:val="36"/>
          <w:szCs w:val="36"/>
        </w:rPr>
        <w:t xml:space="preserve">. </w:t>
      </w:r>
      <w:r w:rsidR="000C084B">
        <w:rPr>
          <w:rFonts w:ascii="Arial" w:hAnsi="Arial" w:cs="Arial"/>
          <w:sz w:val="36"/>
          <w:szCs w:val="36"/>
        </w:rPr>
        <w:t>6</w:t>
      </w:r>
    </w:p>
    <w:p w14:paraId="11260431" w14:textId="444EB36A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0C084B">
        <w:rPr>
          <w:rFonts w:ascii="Arial" w:hAnsi="Arial" w:cs="Arial"/>
          <w:sz w:val="35"/>
          <w:szCs w:val="35"/>
        </w:rPr>
        <w:t>Administrace webových stránek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0C084B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0C084B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0C084B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0C084B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0C084B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0C084B">
                    <w:rPr>
                      <w:rFonts w:asciiTheme="minorHAnsi" w:hAnsiTheme="minorHAnsi" w:cstheme="minorHAnsi"/>
                    </w:rPr>
                    <w:t>ová</w:t>
                  </w:r>
                  <w:r w:rsidRPr="000C084B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0C084B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0C084B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0D3B1E9A" w:rsidR="00B81474" w:rsidRPr="000C084B" w:rsidRDefault="000C084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Poskytování povinných informací způsobem umožňujícím dálkový přístup a ne-povinných informací podle vlastního uvážení školy nebo školského zařízení</w:t>
                  </w:r>
                </w:p>
              </w:tc>
            </w:tr>
          </w:tbl>
          <w:p w14:paraId="56EDE207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0C084B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6117792" w:rsidR="00B81474" w:rsidRPr="000C084B" w:rsidRDefault="000C084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Splnění právní povinnosti, splnění úkolu ve veřejném zájmu, oprávněný zájem (PR školy).</w:t>
                  </w:r>
                </w:p>
              </w:tc>
            </w:tr>
          </w:tbl>
          <w:p w14:paraId="2BFDA013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0537D3F7" w14:textId="77777777" w:rsidR="00EE3561" w:rsidRDefault="000C084B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0C084B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1C84CAED" w14:textId="77777777" w:rsidR="00EE3561" w:rsidRDefault="000C084B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0C084B">
              <w:rPr>
                <w:rFonts w:cstheme="minorHAnsi"/>
                <w:sz w:val="24"/>
                <w:szCs w:val="24"/>
              </w:rPr>
              <w:t xml:space="preserve">zákon č. 134/2016 Sb. (Zákon o zadávání veřejných zakázek), </w:t>
            </w:r>
          </w:p>
          <w:p w14:paraId="50909B93" w14:textId="49CB6F97" w:rsidR="00661D49" w:rsidRPr="000C084B" w:rsidRDefault="000C084B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0C084B">
              <w:rPr>
                <w:rFonts w:cstheme="minorHAnsi"/>
                <w:sz w:val="24"/>
                <w:szCs w:val="24"/>
              </w:rPr>
              <w:t>zákon č. 106/1999 Sb. (Zákon o svobodném přístupu kin-formacím)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48"/>
            </w:tblGrid>
            <w:tr w:rsidR="00B81474" w:rsidRPr="000C084B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7BB7E47B" w:rsidR="00B81474" w:rsidRPr="000C084B" w:rsidRDefault="000C084B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Zaměstnanci, děti</w:t>
                  </w:r>
                </w:p>
              </w:tc>
            </w:tr>
          </w:tbl>
          <w:p w14:paraId="4F36062A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6"/>
            </w:tblGrid>
            <w:tr w:rsidR="00B81474" w:rsidRPr="000C084B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44AFEE90" w:rsidR="00B81474" w:rsidRPr="000C084B" w:rsidRDefault="000C084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Jméno, příjmení, fotografie</w:t>
                  </w:r>
                </w:p>
              </w:tc>
            </w:tr>
          </w:tbl>
          <w:p w14:paraId="17A54081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7"/>
            </w:tblGrid>
            <w:tr w:rsidR="00B81474" w:rsidRPr="000C084B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67270BB2" w:rsidR="00B81474" w:rsidRPr="000C084B" w:rsidRDefault="000C084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Zřizovatel, veřejnost</w:t>
                  </w:r>
                </w:p>
              </w:tc>
            </w:tr>
          </w:tbl>
          <w:p w14:paraId="3DA39540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0C084B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0C084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B81474" w:rsidRPr="000C084B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1F4824F9" w:rsidR="00B81474" w:rsidRPr="000C084B" w:rsidRDefault="000C084B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Skartační plán S 3</w:t>
                  </w:r>
                </w:p>
              </w:tc>
            </w:tr>
          </w:tbl>
          <w:p w14:paraId="1C03C757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9"/>
            </w:tblGrid>
            <w:tr w:rsidR="00B81474" w:rsidRPr="000C084B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628EB387" w:rsidR="00B81474" w:rsidRPr="000C084B" w:rsidRDefault="0092324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0C084B">
                    <w:rPr>
                      <w:rFonts w:asciiTheme="minorHAnsi" w:hAnsiTheme="minorHAnsi" w:cstheme="minorHAnsi"/>
                    </w:rPr>
                    <w:t>E</w:t>
                  </w:r>
                  <w:r w:rsidR="0095290B" w:rsidRPr="000C084B">
                    <w:rPr>
                      <w:rFonts w:asciiTheme="minorHAnsi" w:hAnsiTheme="minorHAnsi" w:cstheme="minorHAnsi"/>
                    </w:rPr>
                    <w:t>lektronicky.</w:t>
                  </w:r>
                </w:p>
              </w:tc>
            </w:tr>
          </w:tbl>
          <w:p w14:paraId="30123FFB" w14:textId="77777777" w:rsidR="00661D49" w:rsidRPr="000C084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F80AD1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F80AD1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F80AD1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F80AD1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C084B"/>
    <w:rsid w:val="00104748"/>
    <w:rsid w:val="002D3B5F"/>
    <w:rsid w:val="00430444"/>
    <w:rsid w:val="00490D56"/>
    <w:rsid w:val="00570CFC"/>
    <w:rsid w:val="00661D49"/>
    <w:rsid w:val="006D13DC"/>
    <w:rsid w:val="007D3462"/>
    <w:rsid w:val="008C36A7"/>
    <w:rsid w:val="00923245"/>
    <w:rsid w:val="0095290B"/>
    <w:rsid w:val="00B52389"/>
    <w:rsid w:val="00B5597B"/>
    <w:rsid w:val="00B81474"/>
    <w:rsid w:val="00DC0F01"/>
    <w:rsid w:val="00E60449"/>
    <w:rsid w:val="00EE3561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7</cp:revision>
  <dcterms:created xsi:type="dcterms:W3CDTF">2020-11-20T12:30:00Z</dcterms:created>
  <dcterms:modified xsi:type="dcterms:W3CDTF">2021-01-25T11:51:00Z</dcterms:modified>
</cp:coreProperties>
</file>